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70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德阳市政协发展历程纪录片制作项目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询价单</w:t>
      </w:r>
    </w:p>
    <w:p>
      <w:pPr>
        <w:jc w:val="center"/>
        <w:rPr>
          <w:rFonts w:ascii="Times New Roman" w:hAnsi="Times New Roman" w:eastAsia="CESI小标宋-GB13000"/>
          <w:bCs/>
          <w:kern w:val="0"/>
          <w:sz w:val="44"/>
          <w:szCs w:val="44"/>
        </w:rPr>
      </w:pPr>
    </w:p>
    <w:p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600" w:lineRule="exact"/>
        <w:ind w:right="-821" w:rightChars="-391" w:firstLine="320" w:firstLine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报价单位（公章）：                         单位：元</w:t>
      </w:r>
    </w:p>
    <w:p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600" w:lineRule="exact"/>
        <w:ind w:right="-821" w:rightChars="-391" w:firstLine="320" w:firstLineChars="100"/>
        <w:rPr>
          <w:rFonts w:ascii="Times New Roman" w:hAnsi="Times New Roman" w:eastAsia="CESI仿宋-GB18030"/>
          <w:kern w:val="0"/>
          <w:sz w:val="32"/>
          <w:szCs w:val="32"/>
        </w:rPr>
      </w:pPr>
    </w:p>
    <w:tbl>
      <w:tblPr>
        <w:tblStyle w:val="5"/>
        <w:tblW w:w="97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6"/>
        <w:gridCol w:w="42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名    称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5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楷体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sz w:val="32"/>
                <w:szCs w:val="32"/>
              </w:rPr>
              <w:t>德阳市政协发展历程纪录片制作项目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楷体_GB2312"/>
                <w:sz w:val="32"/>
                <w:szCs w:val="32"/>
              </w:rPr>
            </w:pPr>
          </w:p>
        </w:tc>
      </w:tr>
    </w:tbl>
    <w:p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600" w:lineRule="exact"/>
        <w:ind w:right="-821" w:rightChars="-391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600" w:lineRule="exact"/>
        <w:ind w:right="-821" w:rightChars="-391" w:firstLine="3520" w:firstLineChars="1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法定代表人（授权代表）签名： </w:t>
      </w:r>
    </w:p>
    <w:p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600" w:lineRule="exact"/>
        <w:ind w:right="-821" w:rightChars="-391" w:firstLine="4960" w:firstLineChars="15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</w:rPr>
        <w:t>年  月  日</w:t>
      </w:r>
    </w:p>
    <w:p>
      <w:pPr>
        <w:spacing w:line="400" w:lineRule="exact"/>
        <w:ind w:firstLine="480" w:firstLineChars="200"/>
        <w:rPr>
          <w:rFonts w:ascii="Times New Roman" w:hAnsi="Times New Roman" w:eastAsia="黑体"/>
          <w:kern w:val="0"/>
          <w:sz w:val="24"/>
        </w:rPr>
      </w:pPr>
      <w:r>
        <w:rPr>
          <w:rFonts w:ascii="Times New Roman" w:hAnsi="Times New Roman" w:eastAsia="黑体"/>
          <w:kern w:val="0"/>
          <w:sz w:val="24"/>
        </w:rPr>
        <w:t>备注：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1．投标人的资格要求：符合《中华人民共和国政府采购法》第二十二条对供应商的资格要求，具有本项目产品的合法经营、销售资格；投标人的其他资格要求。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2．为充分保证完善的服务，本项目不接受联合体投标；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3．报价材料须于截止时间前一日下午下班前交联系人，逾时作自动放弃处理。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ascii="Times New Roman" w:hAnsi="Times New Roman"/>
          <w:sz w:val="24"/>
        </w:rPr>
        <w:t>．本报价单具有法律效力，请供应商严格按项目要求报价，加盖单位公章后有效</w:t>
      </w:r>
      <w:r>
        <w:rPr>
          <w:rFonts w:ascii="Times New Roman" w:hAnsi="Times New Roman"/>
          <w:b/>
          <w:sz w:val="24"/>
        </w:rPr>
        <w:t>（涂改无效）</w:t>
      </w:r>
      <w:r>
        <w:rPr>
          <w:rFonts w:ascii="Times New Roman" w:hAnsi="Times New Roman"/>
          <w:sz w:val="24"/>
        </w:rPr>
        <w:t>；所投产品的规格、制作要求等不得低于公告文件要求，否则为无效投标。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ascii="Times New Roman" w:hAnsi="Times New Roman"/>
          <w:sz w:val="24"/>
        </w:rPr>
        <w:t>．本项目报价包含材料费、制作费、成品保护费、售后服务费、利润、税金及为了确保服务内容的完成而发生的其他一切费用。</w:t>
      </w:r>
    </w:p>
    <w:p>
      <w:pPr>
        <w:tabs>
          <w:tab w:val="left" w:pos="312"/>
        </w:tabs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6</w:t>
      </w:r>
      <w:r>
        <w:rPr>
          <w:rFonts w:ascii="Times New Roman" w:hAnsi="Times New Roman"/>
          <w:sz w:val="24"/>
        </w:rPr>
        <w:t>．中标供应商必须和采购单位签订供销合同书。</w:t>
      </w:r>
    </w:p>
    <w:p>
      <w:pPr>
        <w:tabs>
          <w:tab w:val="left" w:pos="312"/>
        </w:tabs>
        <w:spacing w:line="400" w:lineRule="exact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kern w:val="0"/>
          <w:sz w:val="24"/>
          <w:lang w:val="en-US" w:eastAsia="zh-CN"/>
        </w:rPr>
        <w:t>7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kern w:val="0"/>
          <w:sz w:val="24"/>
        </w:rPr>
        <w:t>付款方式：</w:t>
      </w:r>
      <w:r>
        <w:rPr>
          <w:rFonts w:ascii="Times New Roman" w:hAnsi="Times New Roman"/>
          <w:sz w:val="24"/>
        </w:rPr>
        <w:t>合同签订后，</w:t>
      </w:r>
      <w:r>
        <w:rPr>
          <w:rFonts w:hint="eastAsia" w:ascii="Times New Roman" w:hAnsi="Times New Roman"/>
          <w:sz w:val="24"/>
          <w:lang w:eastAsia="zh-CN"/>
        </w:rPr>
        <w:t>标的交至</w:t>
      </w:r>
      <w:r>
        <w:rPr>
          <w:rFonts w:ascii="Times New Roman" w:hAnsi="Times New Roman"/>
          <w:sz w:val="24"/>
        </w:rPr>
        <w:t>指定</w:t>
      </w:r>
      <w:r>
        <w:rPr>
          <w:rFonts w:hint="eastAsia" w:ascii="Times New Roman" w:hAnsi="Times New Roman"/>
          <w:sz w:val="24"/>
          <w:lang w:eastAsia="zh-CN"/>
        </w:rPr>
        <w:t>人员</w:t>
      </w:r>
      <w:bookmarkStart w:id="0" w:name="_GoBack"/>
      <w:bookmarkEnd w:id="0"/>
      <w:r>
        <w:rPr>
          <w:rFonts w:ascii="Times New Roman" w:hAnsi="Times New Roman"/>
          <w:sz w:val="24"/>
        </w:rPr>
        <w:t>，经业主验收通过合格后，支付全部合同价款。</w:t>
      </w:r>
    </w:p>
    <w:p/>
    <w:sectPr>
      <w:footerReference r:id="rId3" w:type="default"/>
      <w:pgSz w:w="11906" w:h="16838"/>
      <w:pgMar w:top="1701" w:right="1418" w:bottom="1418" w:left="1418" w:header="170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74605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zNzMzNGNmODAyMTE4NjBjYzRmZWEyZjE4ZWYwNWQifQ=="/>
  </w:docVars>
  <w:rsids>
    <w:rsidRoot w:val="00BD3771"/>
    <w:rsid w:val="00014094"/>
    <w:rsid w:val="000A5D49"/>
    <w:rsid w:val="000A7768"/>
    <w:rsid w:val="000B2502"/>
    <w:rsid w:val="000B72C6"/>
    <w:rsid w:val="0014299A"/>
    <w:rsid w:val="00177E8D"/>
    <w:rsid w:val="001A4F9A"/>
    <w:rsid w:val="001A5CDF"/>
    <w:rsid w:val="001B0E21"/>
    <w:rsid w:val="002208F6"/>
    <w:rsid w:val="002401A7"/>
    <w:rsid w:val="0025249E"/>
    <w:rsid w:val="0026175A"/>
    <w:rsid w:val="00271A67"/>
    <w:rsid w:val="0027329F"/>
    <w:rsid w:val="00293241"/>
    <w:rsid w:val="00296A4D"/>
    <w:rsid w:val="002B3B04"/>
    <w:rsid w:val="002C2065"/>
    <w:rsid w:val="002C45D3"/>
    <w:rsid w:val="002D541B"/>
    <w:rsid w:val="002E063E"/>
    <w:rsid w:val="00304B96"/>
    <w:rsid w:val="003139F8"/>
    <w:rsid w:val="00315CAA"/>
    <w:rsid w:val="00316322"/>
    <w:rsid w:val="00321BDB"/>
    <w:rsid w:val="003338D9"/>
    <w:rsid w:val="003346DA"/>
    <w:rsid w:val="00335AE6"/>
    <w:rsid w:val="00353930"/>
    <w:rsid w:val="00390E07"/>
    <w:rsid w:val="003A2B02"/>
    <w:rsid w:val="003A7266"/>
    <w:rsid w:val="004115E7"/>
    <w:rsid w:val="004133A9"/>
    <w:rsid w:val="00416A59"/>
    <w:rsid w:val="00460A63"/>
    <w:rsid w:val="0049323F"/>
    <w:rsid w:val="00502BEC"/>
    <w:rsid w:val="005179E1"/>
    <w:rsid w:val="00572156"/>
    <w:rsid w:val="005802B2"/>
    <w:rsid w:val="005874CE"/>
    <w:rsid w:val="00590AE1"/>
    <w:rsid w:val="005E525F"/>
    <w:rsid w:val="005F2B3D"/>
    <w:rsid w:val="005F72EF"/>
    <w:rsid w:val="00624C2A"/>
    <w:rsid w:val="00627D3F"/>
    <w:rsid w:val="006553F0"/>
    <w:rsid w:val="00665BFA"/>
    <w:rsid w:val="00683568"/>
    <w:rsid w:val="006B7719"/>
    <w:rsid w:val="006F5CF2"/>
    <w:rsid w:val="00706714"/>
    <w:rsid w:val="0074278A"/>
    <w:rsid w:val="007C1AB2"/>
    <w:rsid w:val="007C1F4C"/>
    <w:rsid w:val="007E1855"/>
    <w:rsid w:val="007F3CB3"/>
    <w:rsid w:val="008008F5"/>
    <w:rsid w:val="00822CB2"/>
    <w:rsid w:val="008347B2"/>
    <w:rsid w:val="00842603"/>
    <w:rsid w:val="008440A6"/>
    <w:rsid w:val="00856196"/>
    <w:rsid w:val="00881024"/>
    <w:rsid w:val="008A1550"/>
    <w:rsid w:val="008A2D3A"/>
    <w:rsid w:val="008B0D39"/>
    <w:rsid w:val="008C44A5"/>
    <w:rsid w:val="008E114F"/>
    <w:rsid w:val="008F3DD1"/>
    <w:rsid w:val="0093116D"/>
    <w:rsid w:val="0095063D"/>
    <w:rsid w:val="00997780"/>
    <w:rsid w:val="009E5A9D"/>
    <w:rsid w:val="009F4041"/>
    <w:rsid w:val="009F5281"/>
    <w:rsid w:val="00A05A39"/>
    <w:rsid w:val="00A34B84"/>
    <w:rsid w:val="00A3798A"/>
    <w:rsid w:val="00AB1E2E"/>
    <w:rsid w:val="00AC0CEE"/>
    <w:rsid w:val="00AC44BD"/>
    <w:rsid w:val="00AC701E"/>
    <w:rsid w:val="00B06288"/>
    <w:rsid w:val="00B06936"/>
    <w:rsid w:val="00B17826"/>
    <w:rsid w:val="00BB03A0"/>
    <w:rsid w:val="00BB2ECB"/>
    <w:rsid w:val="00BC2380"/>
    <w:rsid w:val="00BD3771"/>
    <w:rsid w:val="00BE546A"/>
    <w:rsid w:val="00BF64EB"/>
    <w:rsid w:val="00C30FD9"/>
    <w:rsid w:val="00C7299F"/>
    <w:rsid w:val="00C73613"/>
    <w:rsid w:val="00CB5E2A"/>
    <w:rsid w:val="00CF231A"/>
    <w:rsid w:val="00CF6835"/>
    <w:rsid w:val="00D23BDC"/>
    <w:rsid w:val="00D63F09"/>
    <w:rsid w:val="00DC0D72"/>
    <w:rsid w:val="00DC139E"/>
    <w:rsid w:val="00DC61FC"/>
    <w:rsid w:val="00DD4F47"/>
    <w:rsid w:val="00DD5031"/>
    <w:rsid w:val="00E21196"/>
    <w:rsid w:val="00E2647B"/>
    <w:rsid w:val="00E30B15"/>
    <w:rsid w:val="00E51292"/>
    <w:rsid w:val="00E635BF"/>
    <w:rsid w:val="00E83EC6"/>
    <w:rsid w:val="00EB100C"/>
    <w:rsid w:val="00EE7C85"/>
    <w:rsid w:val="00F24FCC"/>
    <w:rsid w:val="00F42FBB"/>
    <w:rsid w:val="00F72FEF"/>
    <w:rsid w:val="00FA3671"/>
    <w:rsid w:val="00FB57EC"/>
    <w:rsid w:val="33035FAE"/>
    <w:rsid w:val="6DFD100A"/>
    <w:rsid w:val="FDDFB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7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称呼 Char"/>
    <w:basedOn w:val="6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1381</Words>
  <Characters>1433</Characters>
  <Lines>16</Lines>
  <Paragraphs>4</Paragraphs>
  <TotalTime>67</TotalTime>
  <ScaleCrop>false</ScaleCrop>
  <LinksUpToDate>false</LinksUpToDate>
  <CharactersWithSpaces>1473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2024-05-17T19:21:00Z</dcterms:created>
  <dc:creator>Windows 用户</dc:creator>
  <cp:lastModifiedBy>user01</cp:lastModifiedBy>
  <cp:lastPrinted>2024-05-27T23:42:00Z</cp:lastPrinted>
  <dcterms:modified xsi:type="dcterms:W3CDTF">2024-05-27T17:19:20Z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2DA5973DABE244D4916BDF5C5C2E5C8A_12</vt:lpwstr>
  </property>
</Properties>
</file>